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DDC0" w14:textId="560210EB" w:rsidR="00534757" w:rsidRPr="00E1351A" w:rsidRDefault="00534757" w:rsidP="00534757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E1351A">
        <w:rPr>
          <w:rFonts w:ascii="Arial" w:hAnsi="Arial" w:cs="Arial"/>
          <w:b/>
          <w:bCs/>
          <w:sz w:val="24"/>
          <w:szCs w:val="24"/>
        </w:rPr>
        <w:t>CAMP SCHOLARSHIP INFORMATION</w:t>
      </w:r>
    </w:p>
    <w:p w14:paraId="20E2EFDD" w14:textId="41A6DBCE" w:rsidR="00D13301" w:rsidRPr="00D13301" w:rsidRDefault="00D13301" w:rsidP="00F94EE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Deadline to request a scholarship</w:t>
      </w:r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: Winter Camp January 15</w:t>
      </w:r>
      <w:r w:rsidR="00F94EE1" w:rsidRPr="00F94EE1">
        <w:rPr>
          <w:rFonts w:ascii="Arial" w:eastAsia="Times New Roman" w:hAnsi="Arial" w:cs="Arial"/>
          <w:color w:val="000000"/>
          <w:kern w:val="28"/>
          <w:sz w:val="24"/>
          <w:szCs w:val="24"/>
          <w:vertAlign w:val="superscript"/>
          <w14:cntxtAlts/>
        </w:rPr>
        <w:t>th</w:t>
      </w:r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. Summer Camp-June 1st                                           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Call or email the camp to make your request. Scholarships will consist of 50% of the regular camper fee. </w:t>
      </w:r>
    </w:p>
    <w:p w14:paraId="3D18B0AD" w14:textId="250841B5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Requirements: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The parent or guardian must qualify for the earned income credit on the previous year’s taxes or be able to show proof of current hardship</w:t>
      </w:r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</w:t>
      </w:r>
      <w:proofErr w:type="gramStart"/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–(</w:t>
      </w:r>
      <w:proofErr w:type="gramEnd"/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medical bills</w:t>
      </w:r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, loss of employment, or enrollment in Health First Colorado or CHP+ </w:t>
      </w:r>
      <w:proofErr w:type="gramStart"/>
      <w:r w:rsidR="00F94EE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program)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OR</w:t>
      </w:r>
      <w:proofErr w:type="gramEnd"/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do one of the following: </w:t>
      </w:r>
    </w:p>
    <w:p w14:paraId="773EA9F2" w14:textId="77777777" w:rsidR="00D13301" w:rsidRPr="00F11680" w:rsidRDefault="00D13301" w:rsidP="00F11680">
      <w:pPr>
        <w:pStyle w:val="NoSpacing"/>
        <w:rPr>
          <w:rFonts w:ascii="Arial" w:hAnsi="Arial" w:cs="Arial"/>
          <w:sz w:val="24"/>
          <w:szCs w:val="24"/>
        </w:rPr>
      </w:pPr>
      <w:r w:rsidRPr="00F11680">
        <w:rPr>
          <w:rFonts w:ascii="Arial" w:hAnsi="Arial" w:cs="Arial"/>
          <w:b/>
          <w:bCs/>
          <w:sz w:val="24"/>
          <w:szCs w:val="24"/>
        </w:rPr>
        <w:t>1.</w:t>
      </w:r>
      <w:r w:rsidRPr="00F11680">
        <w:rPr>
          <w:rFonts w:ascii="Arial" w:hAnsi="Arial" w:cs="Arial"/>
          <w:sz w:val="24"/>
          <w:szCs w:val="24"/>
        </w:rPr>
        <w:t xml:space="preserve">Work at a camp workday– See Calendar Section of the website for dates or call the camp.                                                                                                                   </w:t>
      </w:r>
      <w:r w:rsidRPr="00F11680">
        <w:rPr>
          <w:rFonts w:ascii="Arial" w:hAnsi="Arial" w:cs="Arial"/>
          <w:b/>
          <w:bCs/>
          <w:sz w:val="24"/>
          <w:szCs w:val="24"/>
        </w:rPr>
        <w:t>2</w:t>
      </w:r>
      <w:r w:rsidRPr="00F11680">
        <w:rPr>
          <w:rFonts w:ascii="Arial" w:hAnsi="Arial" w:cs="Arial"/>
          <w:sz w:val="24"/>
          <w:szCs w:val="24"/>
        </w:rPr>
        <w:t xml:space="preserve">. Work at your local church’s work day and mail a signed note from your pastor that you attended.                                                </w:t>
      </w:r>
    </w:p>
    <w:p w14:paraId="4A4CEE2C" w14:textId="77777777" w:rsidR="00D13301" w:rsidRPr="00F11680" w:rsidRDefault="00D13301" w:rsidP="00F11680">
      <w:pPr>
        <w:pStyle w:val="NoSpacing"/>
        <w:rPr>
          <w:rFonts w:ascii="Arial" w:hAnsi="Arial" w:cs="Arial"/>
          <w:sz w:val="24"/>
          <w:szCs w:val="24"/>
        </w:rPr>
      </w:pPr>
      <w:r w:rsidRPr="00F11680">
        <w:rPr>
          <w:rFonts w:ascii="Arial" w:hAnsi="Arial" w:cs="Arial"/>
          <w:b/>
          <w:bCs/>
          <w:sz w:val="24"/>
          <w:szCs w:val="24"/>
        </w:rPr>
        <w:t>3</w:t>
      </w:r>
      <w:r w:rsidRPr="00F11680">
        <w:rPr>
          <w:rFonts w:ascii="Arial" w:hAnsi="Arial" w:cs="Arial"/>
          <w:sz w:val="24"/>
          <w:szCs w:val="24"/>
        </w:rPr>
        <w:t xml:space="preserve">. Participate in a Bible memorization program at your local church and mail in a signed note from the person in charge of that program confirming the verses you memorized and your church name. </w:t>
      </w:r>
    </w:p>
    <w:p w14:paraId="0459F3F7" w14:textId="3CC09A8B" w:rsidR="00D13301" w:rsidRDefault="00D13301" w:rsidP="00F11680">
      <w:pPr>
        <w:pStyle w:val="NoSpacing"/>
        <w:rPr>
          <w:rFonts w:ascii="Arial" w:hAnsi="Arial" w:cs="Arial"/>
          <w:sz w:val="24"/>
          <w:szCs w:val="24"/>
        </w:rPr>
      </w:pPr>
      <w:r w:rsidRPr="00F11680">
        <w:rPr>
          <w:rFonts w:ascii="Arial" w:hAnsi="Arial" w:cs="Arial"/>
          <w:sz w:val="24"/>
          <w:szCs w:val="24"/>
        </w:rPr>
        <w:t xml:space="preserve"> </w:t>
      </w:r>
      <w:r w:rsidRPr="00F11680">
        <w:rPr>
          <w:rFonts w:ascii="Arial" w:hAnsi="Arial" w:cs="Arial"/>
          <w:b/>
          <w:bCs/>
          <w:sz w:val="24"/>
          <w:szCs w:val="24"/>
        </w:rPr>
        <w:t>4</w:t>
      </w:r>
      <w:r w:rsidRPr="00F11680">
        <w:rPr>
          <w:rFonts w:ascii="Arial" w:hAnsi="Arial" w:cs="Arial"/>
          <w:sz w:val="24"/>
          <w:szCs w:val="24"/>
        </w:rPr>
        <w:t xml:space="preserve">. Complete one of the following Bible projects: </w:t>
      </w:r>
    </w:p>
    <w:p w14:paraId="43F5885C" w14:textId="77777777" w:rsidR="00F11680" w:rsidRPr="00F11680" w:rsidRDefault="00F11680" w:rsidP="00F11680">
      <w:pPr>
        <w:pStyle w:val="NoSpacing"/>
        <w:rPr>
          <w:rFonts w:ascii="Arial" w:hAnsi="Arial" w:cs="Arial"/>
          <w:sz w:val="24"/>
          <w:szCs w:val="24"/>
        </w:rPr>
      </w:pPr>
    </w:p>
    <w:p w14:paraId="7F349162" w14:textId="241B0235" w:rsidR="00F11680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Age 7-</w:t>
      </w:r>
      <w:r w:rsid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5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 xml:space="preserve">th graders: </w:t>
      </w:r>
    </w:p>
    <w:p w14:paraId="09F10661" w14:textId="3D7CFE4C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1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. Create a crossword or word search using 15 clues or words from one Bible story, include chapter or chapters and verses where the story is found.  </w:t>
      </w:r>
    </w:p>
    <w:p w14:paraId="5DEA00F6" w14:textId="7B239EDB" w:rsidR="00D41416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2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. Cr</w:t>
      </w:r>
      <w:r w:rsidR="00D256FD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e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ate a collage of a Bible story and write out the story in your own words, be sure to include the chapter or chapters and verses where the story is found.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ab/>
        <w:t>(Parents can help the 1st –3rd graders with the written part.)</w:t>
      </w:r>
    </w:p>
    <w:p w14:paraId="3A05AAB2" w14:textId="4CF937B6" w:rsidR="00D41416" w:rsidRDefault="00F94EE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6</w:t>
      </w:r>
      <w:r w:rsidR="00D13301"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 xml:space="preserve">th-8th Graders: </w:t>
      </w:r>
      <w:r w:rsidR="00D13301"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</w:t>
      </w:r>
    </w:p>
    <w:p w14:paraId="363F5B92" w14:textId="695A0E46" w:rsidR="00D13301" w:rsidRPr="00D13301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3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. See #1 under 7-4th graders and use 20 or more words or clues.</w:t>
      </w:r>
      <w:r w:rsidR="00D13301"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     </w:t>
      </w:r>
    </w:p>
    <w:p w14:paraId="37A8C0E3" w14:textId="77777777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4.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See #2 under 7-4th graders using 250-500 words.</w:t>
      </w:r>
    </w:p>
    <w:p w14:paraId="5FFC9DED" w14:textId="77777777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5.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Re-tell in your own words (250-500 words) a Bible story. Include chapters and verses where it is found and include what lesson or lessons you learned from the story.                                                                                                                                                                                      </w:t>
      </w:r>
    </w:p>
    <w:p w14:paraId="2F0D5EB4" w14:textId="6699F8A9" w:rsid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9th-1</w:t>
      </w:r>
      <w:r w:rsid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2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cntxtAlts/>
        </w:rPr>
        <w:t>th Graders: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                                                                                                         </w:t>
      </w:r>
    </w:p>
    <w:p w14:paraId="794388A7" w14:textId="542DCE16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 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6. </w:t>
      </w: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 xml:space="preserve">Use 4 or 5 under 5th-8th graders. 30 or more clues, 501-900 words and include what you learned from the story. </w:t>
      </w:r>
    </w:p>
    <w:p w14:paraId="2EDE5CAA" w14:textId="77777777" w:rsidR="00D13301" w:rsidRPr="00D13301" w:rsidRDefault="00D13301" w:rsidP="00D13301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color w:val="000000"/>
          <w:kern w:val="28"/>
          <w:sz w:val="24"/>
          <w:szCs w:val="24"/>
          <w14:cntxtAlts/>
        </w:rPr>
        <w:t> </w:t>
      </w:r>
    </w:p>
    <w:p w14:paraId="54AF15C0" w14:textId="37182B7D" w:rsidR="00D41416" w:rsidRDefault="00D13301" w:rsidP="00F94EE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Finally, by </w:t>
      </w:r>
      <w:r w:rsid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January 15</w:t>
      </w:r>
      <w:r w:rsidR="00F94EE1" w:rsidRP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vertAlign w:val="superscript"/>
          <w14:cntxtAlts/>
        </w:rPr>
        <w:t>th</w:t>
      </w:r>
      <w:r w:rsid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 for Winter camp attendees or 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June 1</w:t>
      </w:r>
      <w:r w:rsidRP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vertAlign w:val="superscript"/>
          <w14:cntxtAlts/>
        </w:rPr>
        <w:t>st</w:t>
      </w:r>
      <w:r w:rsidR="00F94EE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 xml:space="preserve"> for Summer Camp attendees</w:t>
      </w:r>
      <w:r w:rsidRPr="00D1330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  <w:t>, Send in the Scholarship Request Form on the next page.</w:t>
      </w:r>
    </w:p>
    <w:p w14:paraId="15136D28" w14:textId="254F48D6" w:rsidR="00D41416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6DAA0125" w14:textId="2DFAEC9E" w:rsidR="00D41416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0E542CC3" w14:textId="4E45F3A1" w:rsidR="00D41416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6CA04991" w14:textId="5C3336F6" w:rsidR="00D41416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33D05BCD" w14:textId="5B5E988B" w:rsidR="00D41416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22C2BDD4" w14:textId="77777777" w:rsidR="00D41416" w:rsidRPr="00D41416" w:rsidRDefault="00D41416" w:rsidP="00D41416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1416">
        <w:rPr>
          <w:rFonts w:ascii="Arial" w:hAnsi="Arial" w:cs="Arial"/>
          <w:b/>
          <w:bCs/>
          <w:sz w:val="24"/>
          <w:szCs w:val="24"/>
          <w:u w:val="single"/>
        </w:rPr>
        <w:t xml:space="preserve">Teepee Bible Camp Scholarship Request Form </w:t>
      </w:r>
    </w:p>
    <w:p w14:paraId="23F93832" w14:textId="1EBA4C66" w:rsidR="00D41416" w:rsidRPr="00D41416" w:rsidRDefault="00D41416" w:rsidP="00D41416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EDA943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>My child_______________________________________</w:t>
      </w:r>
      <w:proofErr w:type="gramStart"/>
      <w:r w:rsidRPr="002570AB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70AB">
        <w:rPr>
          <w:rFonts w:ascii="Arial" w:hAnsi="Arial" w:cs="Arial"/>
          <w:sz w:val="24"/>
          <w:szCs w:val="24"/>
        </w:rPr>
        <w:t>child’s name) has completed the following requirements for a scholarship. (check all that apply)</w:t>
      </w:r>
    </w:p>
    <w:p w14:paraId="62E0EEEA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_____Proof of Earned Income Credit                                                               </w:t>
      </w:r>
    </w:p>
    <w:p w14:paraId="563399D0" w14:textId="6C419D7A" w:rsidR="002570AB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_____Proof of Financial Hardship (medical bills, </w:t>
      </w:r>
      <w:r w:rsidR="00466700">
        <w:rPr>
          <w:rFonts w:ascii="Arial" w:hAnsi="Arial" w:cs="Arial"/>
          <w:sz w:val="24"/>
          <w:szCs w:val="24"/>
        </w:rPr>
        <w:t xml:space="preserve">loss of </w:t>
      </w:r>
      <w:proofErr w:type="spellStart"/>
      <w:proofErr w:type="gramStart"/>
      <w:r w:rsidR="00466700">
        <w:rPr>
          <w:rFonts w:ascii="Arial" w:hAnsi="Arial" w:cs="Arial"/>
          <w:sz w:val="24"/>
          <w:szCs w:val="24"/>
        </w:rPr>
        <w:t>employment,</w:t>
      </w:r>
      <w:r w:rsidRPr="002570AB">
        <w:rPr>
          <w:rFonts w:ascii="Arial" w:hAnsi="Arial" w:cs="Arial"/>
          <w:sz w:val="24"/>
          <w:szCs w:val="24"/>
        </w:rPr>
        <w:t>etc</w:t>
      </w:r>
      <w:proofErr w:type="spellEnd"/>
      <w:r w:rsidRPr="002570AB">
        <w:rPr>
          <w:rFonts w:ascii="Arial" w:hAnsi="Arial" w:cs="Arial"/>
          <w:sz w:val="24"/>
          <w:szCs w:val="24"/>
        </w:rPr>
        <w:t>.</w:t>
      </w:r>
      <w:proofErr w:type="gramEnd"/>
      <w:r w:rsidRPr="002570AB">
        <w:rPr>
          <w:rFonts w:ascii="Arial" w:hAnsi="Arial" w:cs="Arial"/>
          <w:sz w:val="24"/>
          <w:szCs w:val="24"/>
        </w:rPr>
        <w:t xml:space="preserve">)                                 </w:t>
      </w:r>
    </w:p>
    <w:p w14:paraId="717F71D7" w14:textId="3793890A" w:rsid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>_____</w:t>
      </w:r>
      <w:r w:rsidR="00F94EE1">
        <w:rPr>
          <w:rFonts w:ascii="Arial" w:hAnsi="Arial" w:cs="Arial"/>
          <w:sz w:val="24"/>
          <w:szCs w:val="24"/>
        </w:rPr>
        <w:t xml:space="preserve">Proof of enrollment in </w:t>
      </w:r>
      <w:r w:rsidR="00466700">
        <w:rPr>
          <w:rFonts w:ascii="Arial" w:hAnsi="Arial" w:cs="Arial"/>
          <w:sz w:val="24"/>
          <w:szCs w:val="24"/>
        </w:rPr>
        <w:t xml:space="preserve">Health First </w:t>
      </w:r>
      <w:proofErr w:type="spellStart"/>
      <w:r w:rsidR="00466700">
        <w:rPr>
          <w:rFonts w:ascii="Arial" w:hAnsi="Arial" w:cs="Arial"/>
          <w:sz w:val="24"/>
          <w:szCs w:val="24"/>
        </w:rPr>
        <w:t>Cololrado</w:t>
      </w:r>
      <w:proofErr w:type="spellEnd"/>
      <w:r w:rsidR="00466700">
        <w:rPr>
          <w:rFonts w:ascii="Arial" w:hAnsi="Arial" w:cs="Arial"/>
          <w:sz w:val="24"/>
          <w:szCs w:val="24"/>
        </w:rPr>
        <w:t>, or CHP+</w:t>
      </w:r>
      <w:r w:rsidRPr="002570AB">
        <w:rPr>
          <w:rFonts w:ascii="Arial" w:hAnsi="Arial" w:cs="Arial"/>
          <w:sz w:val="24"/>
          <w:szCs w:val="24"/>
        </w:rPr>
        <w:t xml:space="preserve">.    </w:t>
      </w:r>
    </w:p>
    <w:p w14:paraId="33051CDD" w14:textId="2C433474" w:rsid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 ____My church is awarding my child a scholarship in the amount of $______(Please attach a note from the pastor or church treasurer verifying it is for your child (child’s name) and the amount allotted to your child.) </w:t>
      </w:r>
    </w:p>
    <w:p w14:paraId="7A8333AC" w14:textId="413F4349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 </w:t>
      </w:r>
    </w:p>
    <w:p w14:paraId="6047F63B" w14:textId="77777777" w:rsid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_____1. Worked at a camp workday—see Calendar section of www.tepeebiblecamp.org for dates.                                                                                                                          </w:t>
      </w:r>
    </w:p>
    <w:p w14:paraId="16624081" w14:textId="5FA36348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_____2. Worked at our local church’s work day &amp; attached is a signed note from our pastor or leader in charge confirming attendance and our church name.                                                                                                                   _____3. Participated in a Bible memorization program at our local church. We have attached a signed note from the group leader listing the verses they memorized.                                                                                            _____4. Completed a Bible project under numbers 1-6 on the scholarship information page.   </w:t>
      </w:r>
    </w:p>
    <w:p w14:paraId="52514172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I have included (The Project) or attached the proof of the above checked items.              </w:t>
      </w:r>
    </w:p>
    <w:p w14:paraId="6E2BB8CA" w14:textId="77777777" w:rsid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>_________________________________________________    __________</w:t>
      </w:r>
    </w:p>
    <w:p w14:paraId="12488F2E" w14:textId="1E5D00F7" w:rsidR="00D41416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 xml:space="preserve"> Parent or Legal Guardian Signature</w:t>
      </w:r>
      <w:r w:rsidRPr="002570AB">
        <w:rPr>
          <w:rFonts w:ascii="Arial" w:hAnsi="Arial" w:cs="Arial"/>
          <w:sz w:val="24"/>
          <w:szCs w:val="24"/>
        </w:rPr>
        <w:tab/>
      </w:r>
      <w:r w:rsidRPr="002570AB">
        <w:rPr>
          <w:rFonts w:ascii="Arial" w:hAnsi="Arial" w:cs="Arial"/>
          <w:sz w:val="24"/>
          <w:szCs w:val="24"/>
        </w:rPr>
        <w:tab/>
      </w:r>
      <w:r w:rsidRPr="002570AB">
        <w:rPr>
          <w:rFonts w:ascii="Arial" w:hAnsi="Arial" w:cs="Arial"/>
          <w:sz w:val="24"/>
          <w:szCs w:val="24"/>
        </w:rPr>
        <w:tab/>
      </w:r>
      <w:r w:rsidRPr="002570AB">
        <w:rPr>
          <w:rFonts w:ascii="Arial" w:hAnsi="Arial" w:cs="Arial"/>
          <w:sz w:val="24"/>
          <w:szCs w:val="24"/>
        </w:rPr>
        <w:tab/>
        <w:t xml:space="preserve">        Date</w:t>
      </w:r>
    </w:p>
    <w:p w14:paraId="70FAC6A4" w14:textId="77777777" w:rsidR="002570AB" w:rsidRPr="002570AB" w:rsidRDefault="002570AB" w:rsidP="002570AB">
      <w:pPr>
        <w:pStyle w:val="NoSpacing"/>
        <w:rPr>
          <w:rFonts w:ascii="Arial" w:hAnsi="Arial" w:cs="Arial"/>
          <w:sz w:val="24"/>
          <w:szCs w:val="24"/>
        </w:rPr>
      </w:pPr>
    </w:p>
    <w:p w14:paraId="04A9863F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>Mail to:</w:t>
      </w:r>
    </w:p>
    <w:p w14:paraId="768FCAA4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sz w:val="24"/>
          <w:szCs w:val="24"/>
        </w:rPr>
        <w:t>TEEPEE BIBLE CAMP SCHOLARSHIP PROJECT                                                              7802 County Rd. 319 Rifle, CO 81650</w:t>
      </w:r>
    </w:p>
    <w:p w14:paraId="055DF8C8" w14:textId="77777777" w:rsidR="00D41416" w:rsidRPr="002570AB" w:rsidRDefault="00D41416" w:rsidP="002570AB">
      <w:pPr>
        <w:pStyle w:val="NoSpacing"/>
        <w:rPr>
          <w:rFonts w:ascii="Arial" w:hAnsi="Arial" w:cs="Arial"/>
          <w:sz w:val="24"/>
          <w:szCs w:val="24"/>
        </w:rPr>
      </w:pPr>
      <w:r w:rsidRPr="002570AB">
        <w:rPr>
          <w:rFonts w:ascii="Arial" w:hAnsi="Arial" w:cs="Arial"/>
          <w:b/>
          <w:bCs/>
          <w:sz w:val="24"/>
          <w:szCs w:val="24"/>
        </w:rPr>
        <w:t xml:space="preserve">Or </w:t>
      </w:r>
      <w:r w:rsidRPr="002570AB">
        <w:rPr>
          <w:rFonts w:ascii="Arial" w:hAnsi="Arial" w:cs="Arial"/>
          <w:sz w:val="24"/>
          <w:szCs w:val="24"/>
        </w:rPr>
        <w:t xml:space="preserve">scan and attach it to an email: tepeebiblecamp@gmail.com               </w:t>
      </w:r>
    </w:p>
    <w:p w14:paraId="570EFADD" w14:textId="77777777" w:rsidR="00D41416" w:rsidRPr="00D13301" w:rsidRDefault="00D41416" w:rsidP="00D13301">
      <w:pPr>
        <w:widowControl w:val="0"/>
        <w:spacing w:after="120" w:line="285" w:lineRule="auto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40DEB988" w14:textId="77777777" w:rsidR="00D13301" w:rsidRPr="00D13301" w:rsidRDefault="00D13301" w:rsidP="00D13301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D13301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37C8B743" w14:textId="30FBE354" w:rsidR="00000000" w:rsidRPr="00534757" w:rsidRDefault="00000000" w:rsidP="00D13301">
      <w:pPr>
        <w:widowControl w:val="0"/>
        <w:spacing w:after="0"/>
        <w:rPr>
          <w:rFonts w:ascii="Arial" w:hAnsi="Arial" w:cs="Arial"/>
          <w:sz w:val="24"/>
          <w:szCs w:val="24"/>
        </w:rPr>
      </w:pPr>
    </w:p>
    <w:sectPr w:rsidR="00E46F38" w:rsidRPr="00534757" w:rsidSect="0053475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57"/>
    <w:rsid w:val="001142E4"/>
    <w:rsid w:val="002570AB"/>
    <w:rsid w:val="002655D1"/>
    <w:rsid w:val="00466700"/>
    <w:rsid w:val="00534757"/>
    <w:rsid w:val="0061274B"/>
    <w:rsid w:val="007A3B80"/>
    <w:rsid w:val="008B73E0"/>
    <w:rsid w:val="00910673"/>
    <w:rsid w:val="00D13301"/>
    <w:rsid w:val="00D256FD"/>
    <w:rsid w:val="00D41416"/>
    <w:rsid w:val="00F00103"/>
    <w:rsid w:val="00F11680"/>
    <w:rsid w:val="00F9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F6FF"/>
  <w15:chartTrackingRefBased/>
  <w15:docId w15:val="{925E0B3F-FDF8-4020-B3BF-3CCAC7EF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7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7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TePee Bible Camp</dc:creator>
  <cp:keywords/>
  <dc:description/>
  <cp:lastModifiedBy>Laurel Stover</cp:lastModifiedBy>
  <cp:revision>2</cp:revision>
  <cp:lastPrinted>2021-03-22T19:00:00Z</cp:lastPrinted>
  <dcterms:created xsi:type="dcterms:W3CDTF">2025-11-12T16:36:00Z</dcterms:created>
  <dcterms:modified xsi:type="dcterms:W3CDTF">2025-11-12T16:36:00Z</dcterms:modified>
</cp:coreProperties>
</file>